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D34C" w14:textId="1E20B229" w:rsidR="00B937DF" w:rsidRDefault="004B66AB" w:rsidP="00D04502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color w:val="222222"/>
          <w:sz w:val="24"/>
          <w:szCs w:val="24"/>
        </w:rPr>
        <w:t>Formulário de inscrição de Grupos de Trabalho para o IX Seminário de Pesquisa da FESPSP</w:t>
      </w:r>
    </w:p>
    <w:p w14:paraId="06574FDD" w14:textId="77777777" w:rsidR="00D04502" w:rsidRPr="00D04502" w:rsidRDefault="00D04502" w:rsidP="00D045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9C9927B" w14:textId="63D47165" w:rsidR="00017A0E" w:rsidRDefault="004B66AB" w:rsidP="00D0450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4502">
        <w:rPr>
          <w:rFonts w:ascii="Arial" w:hAnsi="Arial" w:cs="Arial"/>
          <w:sz w:val="24"/>
          <w:szCs w:val="24"/>
        </w:rPr>
        <w:t>Os Grupos de Trabalho (</w:t>
      </w:r>
      <w:proofErr w:type="spellStart"/>
      <w:r w:rsidRPr="00D04502">
        <w:rPr>
          <w:rFonts w:ascii="Arial" w:hAnsi="Arial" w:cs="Arial"/>
          <w:sz w:val="24"/>
          <w:szCs w:val="24"/>
        </w:rPr>
        <w:t>GTs</w:t>
      </w:r>
      <w:proofErr w:type="spellEnd"/>
      <w:r w:rsidRPr="00D04502">
        <w:rPr>
          <w:rFonts w:ascii="Arial" w:hAnsi="Arial" w:cs="Arial"/>
          <w:sz w:val="24"/>
          <w:szCs w:val="24"/>
        </w:rPr>
        <w:t xml:space="preserve">) têm por finalidade agregar propostas de resumos de trabalhos referidos a uma temática ou a um campo disciplinar. Podem ser propostos por docentes da FESPSP e de outras IES, bem como por pesquisadores que não sejam docentes, mas que tenham titulação necessária, conforme disposto no Edital de chamamento. Os coordenadores dos </w:t>
      </w:r>
      <w:proofErr w:type="spellStart"/>
      <w:r w:rsidRPr="00D04502">
        <w:rPr>
          <w:rFonts w:ascii="Arial" w:hAnsi="Arial" w:cs="Arial"/>
          <w:sz w:val="24"/>
          <w:szCs w:val="24"/>
        </w:rPr>
        <w:t>GTs</w:t>
      </w:r>
      <w:proofErr w:type="spellEnd"/>
      <w:r w:rsidRPr="00D04502">
        <w:rPr>
          <w:rFonts w:ascii="Arial" w:hAnsi="Arial" w:cs="Arial"/>
          <w:sz w:val="24"/>
          <w:szCs w:val="24"/>
        </w:rPr>
        <w:t xml:space="preserve"> serão responsáveis por selecionar as proposta de resumos de trabalhos direcionados aos seus respectivos </w:t>
      </w:r>
      <w:proofErr w:type="spellStart"/>
      <w:r w:rsidRPr="00D04502">
        <w:rPr>
          <w:rFonts w:ascii="Arial" w:hAnsi="Arial" w:cs="Arial"/>
          <w:sz w:val="24"/>
          <w:szCs w:val="24"/>
        </w:rPr>
        <w:t>GTs</w:t>
      </w:r>
      <w:proofErr w:type="spellEnd"/>
      <w:r w:rsidRPr="00D04502">
        <w:rPr>
          <w:rFonts w:ascii="Arial" w:hAnsi="Arial" w:cs="Arial"/>
          <w:sz w:val="24"/>
          <w:szCs w:val="24"/>
        </w:rPr>
        <w:t xml:space="preserve">, por organizar as apresentações e acompanhar as atividades dos </w:t>
      </w:r>
      <w:proofErr w:type="spellStart"/>
      <w:r w:rsidRPr="00D04502">
        <w:rPr>
          <w:rFonts w:ascii="Arial" w:hAnsi="Arial" w:cs="Arial"/>
          <w:sz w:val="24"/>
          <w:szCs w:val="24"/>
        </w:rPr>
        <w:t>GTs</w:t>
      </w:r>
      <w:proofErr w:type="spellEnd"/>
      <w:r w:rsidRPr="00D04502">
        <w:rPr>
          <w:rFonts w:ascii="Arial" w:hAnsi="Arial" w:cs="Arial"/>
          <w:sz w:val="24"/>
          <w:szCs w:val="24"/>
        </w:rPr>
        <w:t xml:space="preserve"> durante o seminário. Outras informações podem ser encontradas no Edital de chamamento.</w:t>
      </w:r>
    </w:p>
    <w:p w14:paraId="5E9F76BF" w14:textId="77777777" w:rsidR="00D04502" w:rsidRPr="00D04502" w:rsidRDefault="00D04502" w:rsidP="00D0450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6C127A" w14:textId="77777777" w:rsid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444AD80" w14:textId="18BF751D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D04502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* </w:t>
      </w:r>
      <w:r w:rsidR="0059049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Os itens seguidos de </w:t>
      </w:r>
      <w:r w:rsidR="00D04502" w:rsidRPr="00D04502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asterisco são obrigatórios. </w:t>
      </w:r>
      <w:r w:rsidRPr="00D04502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49C0CF0E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64BFCCB" w14:textId="318710A3" w:rsidR="004B66AB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Nome do (a) professor (a) coordenador (a) 01 do GT</w:t>
      </w:r>
      <w:r w:rsidRPr="00D04502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4B11062D" w14:textId="4C4A9B78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00F267BC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E82459A" w14:textId="2596012D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Titulação</w:t>
      </w:r>
      <w:r w:rsidRPr="00D04502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2A811605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6F1D1D31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3645087" w14:textId="06B7EB86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Instituição de Ensino em que atua (vínculo</w:t>
      </w:r>
      <w:proofErr w:type="gramStart"/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  <w:proofErr w:type="gramEnd"/>
      <w:r w:rsidRPr="00D04502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353699D4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5162F394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C275DD0" w14:textId="58D334CB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E-mail para contato</w:t>
      </w:r>
      <w:r w:rsidRPr="00D04502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55021C21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3CEA9C82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F8304BE" w14:textId="5C6E1B61" w:rsidR="004B66AB" w:rsidRPr="00D04502" w:rsidRDefault="004B66AB" w:rsidP="00D04502">
      <w:pPr>
        <w:tabs>
          <w:tab w:val="left" w:pos="5983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Telefone para contato</w:t>
      </w:r>
      <w:r w:rsidRPr="00D04502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</w:p>
    <w:p w14:paraId="4CFE0CF5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54901C07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90245E" w14:textId="5862A743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Nome do (a) professor (a) coordenador (a) 02 (se for o caso) do GT:</w:t>
      </w:r>
    </w:p>
    <w:p w14:paraId="5BB7AB47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03298E3" w14:textId="20814C82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Titulação:</w:t>
      </w:r>
    </w:p>
    <w:p w14:paraId="168D0BEC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42351491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962CFC0" w14:textId="2EC8C0C2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Instituição de Ensino em que atua (vínculo):</w:t>
      </w:r>
    </w:p>
    <w:p w14:paraId="3C0F2CD5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3BDAC328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27D9B10" w14:textId="37B2A43B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E-mail para contato:</w:t>
      </w:r>
    </w:p>
    <w:p w14:paraId="2D37C7E3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35D2404F" w14:textId="77777777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DF9EEAA" w14:textId="5845D309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Telefone para contato:</w:t>
      </w:r>
    </w:p>
    <w:p w14:paraId="5756E1DC" w14:textId="3B239BA6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O Grupo de Trabalho proposto é pertinente ao curso de:</w:t>
      </w:r>
    </w:p>
    <w:p w14:paraId="60170A44" w14:textId="51960E14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gramStart"/>
      <w:r w:rsidRPr="00D04502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( </w:t>
      </w:r>
      <w:proofErr w:type="gramEnd"/>
      <w:r w:rsidRPr="00D04502">
        <w:rPr>
          <w:rFonts w:ascii="Arial" w:eastAsia="Times New Roman" w:hAnsi="Arial" w:cs="Arial"/>
          <w:bCs/>
          <w:color w:val="222222"/>
          <w:sz w:val="24"/>
          <w:szCs w:val="24"/>
        </w:rPr>
        <w:t>) Administração</w:t>
      </w:r>
    </w:p>
    <w:p w14:paraId="6EF1C02C" w14:textId="04A6FD45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gramStart"/>
      <w:r w:rsidRPr="00D04502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( </w:t>
      </w:r>
      <w:proofErr w:type="gramEnd"/>
      <w:r w:rsidRPr="00D04502">
        <w:rPr>
          <w:rFonts w:ascii="Arial" w:eastAsia="Times New Roman" w:hAnsi="Arial" w:cs="Arial"/>
          <w:bCs/>
          <w:color w:val="222222"/>
          <w:sz w:val="24"/>
          <w:szCs w:val="24"/>
        </w:rPr>
        <w:t>) Biblioteconomia</w:t>
      </w:r>
    </w:p>
    <w:p w14:paraId="2CBD045E" w14:textId="154EF80A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gramStart"/>
      <w:r w:rsidRPr="00D04502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( </w:t>
      </w:r>
      <w:proofErr w:type="gramEnd"/>
      <w:r w:rsidRPr="00D04502">
        <w:rPr>
          <w:rFonts w:ascii="Arial" w:eastAsia="Times New Roman" w:hAnsi="Arial" w:cs="Arial"/>
          <w:bCs/>
          <w:color w:val="222222"/>
          <w:sz w:val="24"/>
          <w:szCs w:val="24"/>
        </w:rPr>
        <w:t>) Sociologia</w:t>
      </w:r>
    </w:p>
    <w:p w14:paraId="178A83DC" w14:textId="77777777" w:rsidR="004B66AB" w:rsidRPr="00D04502" w:rsidRDefault="004B66AB" w:rsidP="00D04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E6569" w14:textId="1ED53574" w:rsidR="004B66AB" w:rsidRPr="00D04502" w:rsidRDefault="004B66AB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Indique o título (provisório) do Grupo de Trabalho proposto:</w:t>
      </w:r>
    </w:p>
    <w:p w14:paraId="4FFC2781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</w:t>
      </w:r>
    </w:p>
    <w:p w14:paraId="7470617A" w14:textId="77777777" w:rsidR="004B66AB" w:rsidRPr="00D04502" w:rsidRDefault="004B66AB" w:rsidP="00D04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04FE17" w14:textId="17846A1D" w:rsidR="00D04502" w:rsidRDefault="004B66AB" w:rsidP="00D04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4502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Descreva, resumidamente (até 250 palavras), a ementa do Grupo de Trabalho:</w:t>
      </w:r>
    </w:p>
    <w:p w14:paraId="4A817542" w14:textId="70966D2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637C3885" w14:textId="55E66CA6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7B5C36D8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1BB100CB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3FCC2249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154C2B8E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262FA2AE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0C80BA9E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_______________________________________________________________________</w:t>
      </w:r>
    </w:p>
    <w:p w14:paraId="4183E4DD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0783D0A" w14:textId="77777777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F913476" w14:textId="03E30356" w:rsidR="00D04502" w:rsidRPr="00D04502" w:rsidRDefault="00D04502" w:rsidP="00D045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DE7A3BD" w14:textId="77777777" w:rsidR="004B66AB" w:rsidRPr="00D04502" w:rsidRDefault="004B66AB" w:rsidP="00D04502">
      <w:pPr>
        <w:rPr>
          <w:rFonts w:ascii="Arial" w:hAnsi="Arial" w:cs="Arial"/>
          <w:sz w:val="24"/>
          <w:szCs w:val="24"/>
        </w:rPr>
      </w:pPr>
    </w:p>
    <w:sectPr w:rsidR="004B66AB" w:rsidRPr="00D04502" w:rsidSect="004C2967">
      <w:headerReference w:type="default" r:id="rId8"/>
      <w:footerReference w:type="default" r:id="rId9"/>
      <w:pgSz w:w="11906" w:h="16838"/>
      <w:pgMar w:top="1217" w:right="1080" w:bottom="567" w:left="1080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2265" w14:textId="77777777" w:rsidR="001F2511" w:rsidRDefault="001F2511" w:rsidP="00B46952">
      <w:pPr>
        <w:spacing w:after="0" w:line="240" w:lineRule="auto"/>
      </w:pPr>
      <w:r>
        <w:separator/>
      </w:r>
    </w:p>
  </w:endnote>
  <w:endnote w:type="continuationSeparator" w:id="0">
    <w:p w14:paraId="2956D178" w14:textId="77777777" w:rsidR="001F2511" w:rsidRDefault="001F2511" w:rsidP="00B4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652693"/>
      <w:docPartObj>
        <w:docPartGallery w:val="Page Numbers (Bottom of Page)"/>
        <w:docPartUnique/>
      </w:docPartObj>
    </w:sdtPr>
    <w:sdtEndPr/>
    <w:sdtContent>
      <w:p w14:paraId="43A6FA9D" w14:textId="77777777" w:rsidR="004B66AB" w:rsidRDefault="004B66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99">
          <w:rPr>
            <w:noProof/>
          </w:rPr>
          <w:t>1</w:t>
        </w:r>
        <w:r>
          <w:fldChar w:fldCharType="end"/>
        </w:r>
      </w:p>
    </w:sdtContent>
  </w:sdt>
  <w:p w14:paraId="77E9442E" w14:textId="77777777" w:rsidR="004B66AB" w:rsidRDefault="004B66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04EF" w14:textId="77777777" w:rsidR="001F2511" w:rsidRDefault="001F2511" w:rsidP="00B46952">
      <w:pPr>
        <w:spacing w:after="0" w:line="240" w:lineRule="auto"/>
      </w:pPr>
      <w:r>
        <w:separator/>
      </w:r>
    </w:p>
  </w:footnote>
  <w:footnote w:type="continuationSeparator" w:id="0">
    <w:p w14:paraId="1DD54611" w14:textId="77777777" w:rsidR="001F2511" w:rsidRDefault="001F2511" w:rsidP="00B4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F908" w14:textId="77777777" w:rsidR="004B66AB" w:rsidRDefault="004B66AB" w:rsidP="00E15EFC">
    <w:pPr>
      <w:pStyle w:val="Cabealho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5F978AF" wp14:editId="0E97B7B4">
              <wp:simplePos x="0" y="0"/>
              <wp:positionH relativeFrom="column">
                <wp:posOffset>-142875</wp:posOffset>
              </wp:positionH>
              <wp:positionV relativeFrom="paragraph">
                <wp:posOffset>1101089</wp:posOffset>
              </wp:positionV>
              <wp:extent cx="64484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25pt;margin-top:86.7pt;width:507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" strokeweight="1pt"/>
          </w:pict>
        </mc:Fallback>
      </mc:AlternateContent>
    </w:r>
    <w:r>
      <w:rPr>
        <w:noProof/>
      </w:rPr>
      <w:drawing>
        <wp:inline distT="0" distB="0" distL="0" distR="0" wp14:anchorId="6D6F3DF8" wp14:editId="5FA93B2B">
          <wp:extent cx="3333750" cy="1066800"/>
          <wp:effectExtent l="19050" t="0" r="0" b="0"/>
          <wp:docPr id="4" name="Imagem 3" descr="logo-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59984BD" w14:textId="77777777" w:rsidR="004B66AB" w:rsidRDefault="004B66AB" w:rsidP="00E15E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A9"/>
    <w:multiLevelType w:val="hybridMultilevel"/>
    <w:tmpl w:val="A6DCC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E9F"/>
    <w:multiLevelType w:val="hybridMultilevel"/>
    <w:tmpl w:val="B6AA4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839"/>
    <w:multiLevelType w:val="hybridMultilevel"/>
    <w:tmpl w:val="EC16A9B2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4A0B9A"/>
    <w:multiLevelType w:val="hybridMultilevel"/>
    <w:tmpl w:val="850232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A52E2"/>
    <w:multiLevelType w:val="hybridMultilevel"/>
    <w:tmpl w:val="F6969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C4657"/>
    <w:multiLevelType w:val="hybridMultilevel"/>
    <w:tmpl w:val="69485E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A6B9E"/>
    <w:multiLevelType w:val="hybridMultilevel"/>
    <w:tmpl w:val="CAA0D83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9F6311"/>
    <w:multiLevelType w:val="hybridMultilevel"/>
    <w:tmpl w:val="8A6271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63B03"/>
    <w:multiLevelType w:val="hybridMultilevel"/>
    <w:tmpl w:val="2870A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2218"/>
    <w:multiLevelType w:val="hybridMultilevel"/>
    <w:tmpl w:val="39F4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AF2"/>
    <w:multiLevelType w:val="hybridMultilevel"/>
    <w:tmpl w:val="7B9C71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52"/>
    <w:rsid w:val="0000142B"/>
    <w:rsid w:val="000018FF"/>
    <w:rsid w:val="00004147"/>
    <w:rsid w:val="00017A0E"/>
    <w:rsid w:val="0004001A"/>
    <w:rsid w:val="0006150A"/>
    <w:rsid w:val="000653C6"/>
    <w:rsid w:val="0007734E"/>
    <w:rsid w:val="0008168F"/>
    <w:rsid w:val="00083250"/>
    <w:rsid w:val="00084DBB"/>
    <w:rsid w:val="000A655D"/>
    <w:rsid w:val="000F5180"/>
    <w:rsid w:val="000F7C44"/>
    <w:rsid w:val="00105F95"/>
    <w:rsid w:val="00106733"/>
    <w:rsid w:val="0012030F"/>
    <w:rsid w:val="00143E0D"/>
    <w:rsid w:val="0015108E"/>
    <w:rsid w:val="001636D9"/>
    <w:rsid w:val="00171DFE"/>
    <w:rsid w:val="0017675E"/>
    <w:rsid w:val="001A4402"/>
    <w:rsid w:val="001B49D1"/>
    <w:rsid w:val="001C4529"/>
    <w:rsid w:val="001F0B1F"/>
    <w:rsid w:val="001F1E1A"/>
    <w:rsid w:val="001F2511"/>
    <w:rsid w:val="001F658A"/>
    <w:rsid w:val="002002C4"/>
    <w:rsid w:val="00202E75"/>
    <w:rsid w:val="002044D3"/>
    <w:rsid w:val="00215C3A"/>
    <w:rsid w:val="00231330"/>
    <w:rsid w:val="00244A95"/>
    <w:rsid w:val="00245819"/>
    <w:rsid w:val="00246D13"/>
    <w:rsid w:val="0025287B"/>
    <w:rsid w:val="00261F95"/>
    <w:rsid w:val="0026444D"/>
    <w:rsid w:val="002767B9"/>
    <w:rsid w:val="0027714E"/>
    <w:rsid w:val="00277990"/>
    <w:rsid w:val="0028546F"/>
    <w:rsid w:val="002A3845"/>
    <w:rsid w:val="002B3E25"/>
    <w:rsid w:val="002D5FAA"/>
    <w:rsid w:val="002F3248"/>
    <w:rsid w:val="0030090F"/>
    <w:rsid w:val="0030203C"/>
    <w:rsid w:val="00323B8B"/>
    <w:rsid w:val="00366CEE"/>
    <w:rsid w:val="00372125"/>
    <w:rsid w:val="003745E6"/>
    <w:rsid w:val="003879A6"/>
    <w:rsid w:val="0039314D"/>
    <w:rsid w:val="00397E81"/>
    <w:rsid w:val="003A49E9"/>
    <w:rsid w:val="003C28B0"/>
    <w:rsid w:val="00420EC6"/>
    <w:rsid w:val="00422B82"/>
    <w:rsid w:val="0042543D"/>
    <w:rsid w:val="004275CD"/>
    <w:rsid w:val="0044007E"/>
    <w:rsid w:val="00445693"/>
    <w:rsid w:val="0044612F"/>
    <w:rsid w:val="00447AFF"/>
    <w:rsid w:val="004517FC"/>
    <w:rsid w:val="00454281"/>
    <w:rsid w:val="0045660F"/>
    <w:rsid w:val="00460052"/>
    <w:rsid w:val="004649E0"/>
    <w:rsid w:val="00470DC9"/>
    <w:rsid w:val="004A3242"/>
    <w:rsid w:val="004B19EA"/>
    <w:rsid w:val="004B4AB5"/>
    <w:rsid w:val="004B66AB"/>
    <w:rsid w:val="004C2967"/>
    <w:rsid w:val="004C6749"/>
    <w:rsid w:val="004D5B63"/>
    <w:rsid w:val="004E7073"/>
    <w:rsid w:val="004F3903"/>
    <w:rsid w:val="0050431D"/>
    <w:rsid w:val="00512DE0"/>
    <w:rsid w:val="00527DC8"/>
    <w:rsid w:val="0053200D"/>
    <w:rsid w:val="00536AAA"/>
    <w:rsid w:val="00564D3D"/>
    <w:rsid w:val="00567969"/>
    <w:rsid w:val="005679C9"/>
    <w:rsid w:val="00575F16"/>
    <w:rsid w:val="005767D6"/>
    <w:rsid w:val="00582599"/>
    <w:rsid w:val="00590499"/>
    <w:rsid w:val="005921D6"/>
    <w:rsid w:val="005A4F18"/>
    <w:rsid w:val="005A74F6"/>
    <w:rsid w:val="005B327D"/>
    <w:rsid w:val="005C0DEA"/>
    <w:rsid w:val="005D6ECF"/>
    <w:rsid w:val="005E331E"/>
    <w:rsid w:val="005E354F"/>
    <w:rsid w:val="006010A4"/>
    <w:rsid w:val="00607048"/>
    <w:rsid w:val="00607FBB"/>
    <w:rsid w:val="0061502B"/>
    <w:rsid w:val="0061781E"/>
    <w:rsid w:val="00630F73"/>
    <w:rsid w:val="00631F0E"/>
    <w:rsid w:val="00637F82"/>
    <w:rsid w:val="00660832"/>
    <w:rsid w:val="0066225F"/>
    <w:rsid w:val="0067089C"/>
    <w:rsid w:val="006723F7"/>
    <w:rsid w:val="00674A2D"/>
    <w:rsid w:val="00681AA7"/>
    <w:rsid w:val="006856BF"/>
    <w:rsid w:val="006912F7"/>
    <w:rsid w:val="00696685"/>
    <w:rsid w:val="006A65D4"/>
    <w:rsid w:val="006B237E"/>
    <w:rsid w:val="006B6A22"/>
    <w:rsid w:val="006C0D43"/>
    <w:rsid w:val="006D5F22"/>
    <w:rsid w:val="006D70E7"/>
    <w:rsid w:val="006D729B"/>
    <w:rsid w:val="006E26F2"/>
    <w:rsid w:val="0070004F"/>
    <w:rsid w:val="007049A7"/>
    <w:rsid w:val="007068B1"/>
    <w:rsid w:val="00712C73"/>
    <w:rsid w:val="00717D7E"/>
    <w:rsid w:val="007223F9"/>
    <w:rsid w:val="00723A05"/>
    <w:rsid w:val="00726C11"/>
    <w:rsid w:val="00732704"/>
    <w:rsid w:val="007371E0"/>
    <w:rsid w:val="00751AEF"/>
    <w:rsid w:val="007658B6"/>
    <w:rsid w:val="00780FC7"/>
    <w:rsid w:val="007847C9"/>
    <w:rsid w:val="007935DC"/>
    <w:rsid w:val="007C1028"/>
    <w:rsid w:val="007C15D9"/>
    <w:rsid w:val="007D0734"/>
    <w:rsid w:val="007D18EB"/>
    <w:rsid w:val="007D393F"/>
    <w:rsid w:val="008060C9"/>
    <w:rsid w:val="0083052A"/>
    <w:rsid w:val="008525EF"/>
    <w:rsid w:val="00873AA6"/>
    <w:rsid w:val="00885B7A"/>
    <w:rsid w:val="00886432"/>
    <w:rsid w:val="00891007"/>
    <w:rsid w:val="008A4AF9"/>
    <w:rsid w:val="008B6CBA"/>
    <w:rsid w:val="00912467"/>
    <w:rsid w:val="00913A09"/>
    <w:rsid w:val="00922539"/>
    <w:rsid w:val="0092719E"/>
    <w:rsid w:val="009300FF"/>
    <w:rsid w:val="00942D27"/>
    <w:rsid w:val="00954E35"/>
    <w:rsid w:val="00957DEF"/>
    <w:rsid w:val="009826B5"/>
    <w:rsid w:val="00997244"/>
    <w:rsid w:val="009A1F2C"/>
    <w:rsid w:val="009A2B1D"/>
    <w:rsid w:val="009C3A6E"/>
    <w:rsid w:val="009E748B"/>
    <w:rsid w:val="009E7A76"/>
    <w:rsid w:val="009F0273"/>
    <w:rsid w:val="00A10B20"/>
    <w:rsid w:val="00A207F1"/>
    <w:rsid w:val="00A319CB"/>
    <w:rsid w:val="00A31FC7"/>
    <w:rsid w:val="00A3522E"/>
    <w:rsid w:val="00A420B5"/>
    <w:rsid w:val="00A51B4E"/>
    <w:rsid w:val="00A52632"/>
    <w:rsid w:val="00A735FC"/>
    <w:rsid w:val="00A83381"/>
    <w:rsid w:val="00A8562D"/>
    <w:rsid w:val="00A858DD"/>
    <w:rsid w:val="00A909A5"/>
    <w:rsid w:val="00AA58CD"/>
    <w:rsid w:val="00AE1373"/>
    <w:rsid w:val="00AE15AD"/>
    <w:rsid w:val="00AE6336"/>
    <w:rsid w:val="00AF095E"/>
    <w:rsid w:val="00B01D5A"/>
    <w:rsid w:val="00B06F26"/>
    <w:rsid w:val="00B1017E"/>
    <w:rsid w:val="00B12F5E"/>
    <w:rsid w:val="00B149A4"/>
    <w:rsid w:val="00B15E54"/>
    <w:rsid w:val="00B16353"/>
    <w:rsid w:val="00B257F3"/>
    <w:rsid w:val="00B32CB6"/>
    <w:rsid w:val="00B36460"/>
    <w:rsid w:val="00B46952"/>
    <w:rsid w:val="00B535AF"/>
    <w:rsid w:val="00B5670E"/>
    <w:rsid w:val="00B6781D"/>
    <w:rsid w:val="00B762C1"/>
    <w:rsid w:val="00B937DF"/>
    <w:rsid w:val="00BA0188"/>
    <w:rsid w:val="00BA22D0"/>
    <w:rsid w:val="00BA3CE4"/>
    <w:rsid w:val="00BB15BC"/>
    <w:rsid w:val="00BB6085"/>
    <w:rsid w:val="00BC2BA0"/>
    <w:rsid w:val="00BC7043"/>
    <w:rsid w:val="00BE209A"/>
    <w:rsid w:val="00BF1C66"/>
    <w:rsid w:val="00C12ACF"/>
    <w:rsid w:val="00C14AAA"/>
    <w:rsid w:val="00C15EAD"/>
    <w:rsid w:val="00C242CF"/>
    <w:rsid w:val="00C25DB8"/>
    <w:rsid w:val="00C3490E"/>
    <w:rsid w:val="00C42053"/>
    <w:rsid w:val="00C53BB9"/>
    <w:rsid w:val="00C74218"/>
    <w:rsid w:val="00C77464"/>
    <w:rsid w:val="00CA0A8E"/>
    <w:rsid w:val="00CA5D26"/>
    <w:rsid w:val="00CC5D8B"/>
    <w:rsid w:val="00CE1307"/>
    <w:rsid w:val="00CE55AD"/>
    <w:rsid w:val="00CE55BC"/>
    <w:rsid w:val="00D04502"/>
    <w:rsid w:val="00D1677B"/>
    <w:rsid w:val="00D17825"/>
    <w:rsid w:val="00D2209D"/>
    <w:rsid w:val="00D26214"/>
    <w:rsid w:val="00D43089"/>
    <w:rsid w:val="00D47BBD"/>
    <w:rsid w:val="00D77C01"/>
    <w:rsid w:val="00D95DBC"/>
    <w:rsid w:val="00D95E32"/>
    <w:rsid w:val="00DA3B64"/>
    <w:rsid w:val="00DA6D36"/>
    <w:rsid w:val="00DC5F3D"/>
    <w:rsid w:val="00DE3CFD"/>
    <w:rsid w:val="00DE5821"/>
    <w:rsid w:val="00DF5984"/>
    <w:rsid w:val="00E0073C"/>
    <w:rsid w:val="00E02BB5"/>
    <w:rsid w:val="00E04809"/>
    <w:rsid w:val="00E05974"/>
    <w:rsid w:val="00E0731C"/>
    <w:rsid w:val="00E15EFC"/>
    <w:rsid w:val="00E17DC1"/>
    <w:rsid w:val="00E34A8C"/>
    <w:rsid w:val="00E43EB4"/>
    <w:rsid w:val="00E618CC"/>
    <w:rsid w:val="00E85CDF"/>
    <w:rsid w:val="00E874D7"/>
    <w:rsid w:val="00EA7674"/>
    <w:rsid w:val="00EB3421"/>
    <w:rsid w:val="00EC3DF2"/>
    <w:rsid w:val="00F171F0"/>
    <w:rsid w:val="00F265D7"/>
    <w:rsid w:val="00F32645"/>
    <w:rsid w:val="00F36D90"/>
    <w:rsid w:val="00F72829"/>
    <w:rsid w:val="00F7482F"/>
    <w:rsid w:val="00F82186"/>
    <w:rsid w:val="00F8423B"/>
    <w:rsid w:val="00F850A8"/>
    <w:rsid w:val="00F90538"/>
    <w:rsid w:val="00F95D22"/>
    <w:rsid w:val="00F97B32"/>
    <w:rsid w:val="00FB0EDA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BB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01D5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B01D5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952"/>
  </w:style>
  <w:style w:type="paragraph" w:styleId="Rodap">
    <w:name w:val="footer"/>
    <w:basedOn w:val="Normal"/>
    <w:link w:val="RodapChar"/>
    <w:uiPriority w:val="99"/>
    <w:unhideWhenUsed/>
    <w:rsid w:val="00B46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952"/>
  </w:style>
  <w:style w:type="paragraph" w:styleId="Textodebalo">
    <w:name w:val="Balloon Text"/>
    <w:basedOn w:val="Normal"/>
    <w:link w:val="TextodebaloChar"/>
    <w:uiPriority w:val="99"/>
    <w:semiHidden/>
    <w:unhideWhenUsed/>
    <w:rsid w:val="00B4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29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C02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833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B01D5A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B01D5A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rsid w:val="00B01D5A"/>
  </w:style>
  <w:style w:type="paragraph" w:styleId="Sumrio1">
    <w:name w:val="toc 1"/>
    <w:basedOn w:val="Normal"/>
    <w:next w:val="Normal"/>
    <w:autoRedefine/>
    <w:uiPriority w:val="39"/>
    <w:rsid w:val="00B01D5A"/>
    <w:pPr>
      <w:tabs>
        <w:tab w:val="right" w:leader="dot" w:pos="882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01D5A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1D5A"/>
    <w:rPr>
      <w:rFonts w:ascii="Arial" w:eastAsia="Times New Roman" w:hAnsi="Arial" w:cs="Arial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B01D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1D5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EC3DF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3DF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3DF2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C3DF2"/>
    <w:rPr>
      <w:vertAlign w:val="superscript"/>
    </w:rPr>
  </w:style>
  <w:style w:type="character" w:styleId="nfase">
    <w:name w:val="Emphasis"/>
    <w:basedOn w:val="Fontepargpadro"/>
    <w:uiPriority w:val="20"/>
    <w:qFormat/>
    <w:rsid w:val="00BC704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044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4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4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4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01D5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B01D5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952"/>
  </w:style>
  <w:style w:type="paragraph" w:styleId="Rodap">
    <w:name w:val="footer"/>
    <w:basedOn w:val="Normal"/>
    <w:link w:val="RodapChar"/>
    <w:uiPriority w:val="99"/>
    <w:unhideWhenUsed/>
    <w:rsid w:val="00B46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952"/>
  </w:style>
  <w:style w:type="paragraph" w:styleId="Textodebalo">
    <w:name w:val="Balloon Text"/>
    <w:basedOn w:val="Normal"/>
    <w:link w:val="TextodebaloChar"/>
    <w:uiPriority w:val="99"/>
    <w:semiHidden/>
    <w:unhideWhenUsed/>
    <w:rsid w:val="00B4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29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C02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833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B01D5A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B01D5A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rsid w:val="00B01D5A"/>
  </w:style>
  <w:style w:type="paragraph" w:styleId="Sumrio1">
    <w:name w:val="toc 1"/>
    <w:basedOn w:val="Normal"/>
    <w:next w:val="Normal"/>
    <w:autoRedefine/>
    <w:uiPriority w:val="39"/>
    <w:rsid w:val="00B01D5A"/>
    <w:pPr>
      <w:tabs>
        <w:tab w:val="right" w:leader="dot" w:pos="882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01D5A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1D5A"/>
    <w:rPr>
      <w:rFonts w:ascii="Arial" w:eastAsia="Times New Roman" w:hAnsi="Arial" w:cs="Arial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B01D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1D5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EC3DF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3DF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3DF2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C3DF2"/>
    <w:rPr>
      <w:vertAlign w:val="superscript"/>
    </w:rPr>
  </w:style>
  <w:style w:type="character" w:styleId="nfase">
    <w:name w:val="Emphasis"/>
    <w:basedOn w:val="Fontepargpadro"/>
    <w:uiPriority w:val="20"/>
    <w:qFormat/>
    <w:rsid w:val="00BC704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044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4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4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4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mperes</dc:creator>
  <cp:lastModifiedBy>Paulo S. Ribeiro</cp:lastModifiedBy>
  <cp:revision>3</cp:revision>
  <cp:lastPrinted>2019-03-06T21:40:00Z</cp:lastPrinted>
  <dcterms:created xsi:type="dcterms:W3CDTF">2020-06-25T23:20:00Z</dcterms:created>
  <dcterms:modified xsi:type="dcterms:W3CDTF">2020-06-25T23:21:00Z</dcterms:modified>
</cp:coreProperties>
</file>