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9982F" w14:textId="77777777" w:rsidR="0086131A" w:rsidRPr="00C4068C" w:rsidRDefault="00C4068C" w:rsidP="00806345">
      <w:r w:rsidRPr="00C4068C">
        <w:t xml:space="preserve">1. Acesse o catálogo da biblioteca e clique em login. </w:t>
      </w:r>
    </w:p>
    <w:p w14:paraId="0E700790" w14:textId="77777777" w:rsidR="00C4068C" w:rsidRPr="00C4068C" w:rsidRDefault="00B01658" w:rsidP="00806345">
      <w:hyperlink r:id="rId6" w:history="1">
        <w:r w:rsidR="00C4068C" w:rsidRPr="00C4068C">
          <w:rPr>
            <w:rStyle w:val="Hyperlink"/>
            <w:sz w:val="24"/>
            <w:szCs w:val="24"/>
          </w:rPr>
          <w:t>http://biblioteca.fespsp.org.br/pergamum/biblioteca/index.php</w:t>
        </w:r>
      </w:hyperlink>
    </w:p>
    <w:p w14:paraId="7ADED389" w14:textId="77777777" w:rsidR="00C4068C" w:rsidRDefault="00C4068C"/>
    <w:p w14:paraId="51661FC3" w14:textId="77777777" w:rsidR="00C4068C" w:rsidRDefault="00C4068C" w:rsidP="00C251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3F212" wp14:editId="411A9C11">
                <wp:simplePos x="0" y="0"/>
                <wp:positionH relativeFrom="column">
                  <wp:posOffset>6953885</wp:posOffset>
                </wp:positionH>
                <wp:positionV relativeFrom="paragraph">
                  <wp:posOffset>220507</wp:posOffset>
                </wp:positionV>
                <wp:extent cx="616689" cy="478465"/>
                <wp:effectExtent l="0" t="19050" r="31115" b="36195"/>
                <wp:wrapNone/>
                <wp:docPr id="1" name="Seta: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4BA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" o:spid="_x0000_s1026" type="#_x0000_t13" style="position:absolute;margin-left:547.55pt;margin-top:17.35pt;width:48.5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" adj="13221" fillcolor="#ed7d31 [3205]" strokecolor="white [3201]" strokeweight="1.5pt"/>
            </w:pict>
          </mc:Fallback>
        </mc:AlternateContent>
      </w:r>
      <w:r w:rsidRPr="00C4068C">
        <w:rPr>
          <w:noProof/>
        </w:rPr>
        <w:drawing>
          <wp:inline distT="0" distB="0" distL="0" distR="0" wp14:anchorId="34E21803" wp14:editId="60BFEAC7">
            <wp:extent cx="8202753" cy="4614530"/>
            <wp:effectExtent l="0" t="0" r="8255" b="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29F14F53-CE5B-4652-ABA5-39F7D472CE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29F14F53-CE5B-4652-ABA5-39F7D472CE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1189" cy="463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DD5262" w14:textId="77777777" w:rsidR="00C2518B" w:rsidRDefault="00C2518B" w:rsidP="00806345">
      <w:r>
        <w:lastRenderedPageBreak/>
        <w:t>2. Digite seu RA e senha.</w:t>
      </w:r>
    </w:p>
    <w:p w14:paraId="26AE4B93" w14:textId="77777777" w:rsidR="00C2518B" w:rsidRDefault="00C2518B" w:rsidP="00C2518B">
      <w:pPr>
        <w:rPr>
          <w:sz w:val="24"/>
          <w:szCs w:val="24"/>
        </w:rPr>
      </w:pPr>
    </w:p>
    <w:p w14:paraId="0796154E" w14:textId="77777777" w:rsidR="00C2518B" w:rsidRDefault="00C2518B" w:rsidP="00806345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EBD45" wp14:editId="0DCFC5E7">
                <wp:simplePos x="0" y="0"/>
                <wp:positionH relativeFrom="column">
                  <wp:posOffset>5631180</wp:posOffset>
                </wp:positionH>
                <wp:positionV relativeFrom="paragraph">
                  <wp:posOffset>659320</wp:posOffset>
                </wp:positionV>
                <wp:extent cx="616689" cy="478465"/>
                <wp:effectExtent l="0" t="19050" r="31115" b="36195"/>
                <wp:wrapNone/>
                <wp:docPr id="3" name="Seta: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7CBEA" id="Seta: para a Direita 3" o:spid="_x0000_s1026" type="#_x0000_t13" style="position:absolute;margin-left:443.4pt;margin-top:51.9pt;width:48.55pt;height:3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" adj="13221" fillcolor="#ed7d31 [3205]" strokecolor="white [3201]" strokeweight="1.5pt"/>
            </w:pict>
          </mc:Fallback>
        </mc:AlternateContent>
      </w:r>
      <w:r w:rsidRPr="00C2518B">
        <w:rPr>
          <w:noProof/>
          <w:sz w:val="24"/>
          <w:szCs w:val="24"/>
        </w:rPr>
        <w:drawing>
          <wp:inline distT="0" distB="0" distL="0" distR="0" wp14:anchorId="76E7ED7B" wp14:editId="3A8E7B39">
            <wp:extent cx="8891905" cy="5001895"/>
            <wp:effectExtent l="0" t="0" r="4445" b="8255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5A8B8521-891C-4C1F-8CBE-EFEC966D3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5A8B8521-891C-4C1F-8CBE-EFEC966D3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0F14" w14:textId="77777777" w:rsidR="00C2518B" w:rsidRDefault="00C2518B" w:rsidP="008F6E57">
      <w:r>
        <w:lastRenderedPageBreak/>
        <w:t xml:space="preserve">3. Após </w:t>
      </w:r>
      <w:proofErr w:type="spellStart"/>
      <w:r>
        <w:t>logar</w:t>
      </w:r>
      <w:proofErr w:type="spellEnd"/>
      <w:r>
        <w:t>, digite a NBR</w:t>
      </w:r>
      <w:r w:rsidR="00806345">
        <w:t xml:space="preserve"> (norma)</w:t>
      </w:r>
      <w:r>
        <w:t xml:space="preserve"> que deseja ter acesso e clique em pesquisar. </w:t>
      </w:r>
    </w:p>
    <w:p w14:paraId="009B3F85" w14:textId="77777777" w:rsidR="00C2518B" w:rsidRDefault="00C2518B" w:rsidP="00C2518B">
      <w:pPr>
        <w:rPr>
          <w:sz w:val="24"/>
          <w:szCs w:val="24"/>
        </w:rPr>
      </w:pPr>
    </w:p>
    <w:p w14:paraId="5EE08F35" w14:textId="77777777" w:rsidR="00C2518B" w:rsidRDefault="00C2518B" w:rsidP="008F6E57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1A1725" wp14:editId="0EF6AD54">
                <wp:simplePos x="0" y="0"/>
                <wp:positionH relativeFrom="column">
                  <wp:posOffset>4468578</wp:posOffset>
                </wp:positionH>
                <wp:positionV relativeFrom="paragraph">
                  <wp:posOffset>1580548</wp:posOffset>
                </wp:positionV>
                <wp:extent cx="616689" cy="478465"/>
                <wp:effectExtent l="0" t="26035" r="43180" b="24130"/>
                <wp:wrapNone/>
                <wp:docPr id="8" name="Seta: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AEE0C" id="Seta: para a Direita 8" o:spid="_x0000_s1026" type="#_x0000_t13" style="position:absolute;margin-left:351.85pt;margin-top:124.45pt;width:48.55pt;height:37.6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" adj="13221" fillcolor="#ed7d31 [3205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41C8D" wp14:editId="23A80712">
                <wp:simplePos x="0" y="0"/>
                <wp:positionH relativeFrom="column">
                  <wp:posOffset>-188339</wp:posOffset>
                </wp:positionH>
                <wp:positionV relativeFrom="paragraph">
                  <wp:posOffset>1003547</wp:posOffset>
                </wp:positionV>
                <wp:extent cx="616689" cy="478465"/>
                <wp:effectExtent l="0" t="19050" r="31115" b="36195"/>
                <wp:wrapNone/>
                <wp:docPr id="6" name="Seta: para a Direi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8D6A0" id="Seta: para a Direita 6" o:spid="_x0000_s1026" type="#_x0000_t13" style="position:absolute;margin-left:-14.85pt;margin-top:79pt;width:48.55pt;height:3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" adj="13221" fillcolor="#ed7d31 [3205]" strokecolor="white [3201]" strokeweight="1.5pt"/>
            </w:pict>
          </mc:Fallback>
        </mc:AlternateContent>
      </w:r>
      <w:r w:rsidRPr="00C2518B">
        <w:rPr>
          <w:noProof/>
          <w:sz w:val="24"/>
          <w:szCs w:val="24"/>
        </w:rPr>
        <w:drawing>
          <wp:inline distT="0" distB="0" distL="0" distR="0" wp14:anchorId="0023F9B6" wp14:editId="7F2F691F">
            <wp:extent cx="8891905" cy="5001895"/>
            <wp:effectExtent l="0" t="0" r="4445" b="8255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68BAB831-4910-46D8-AA9B-D4BA34CA6F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68BAB831-4910-46D8-AA9B-D4BA34CA6F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BF71" w14:textId="77777777" w:rsidR="00C2518B" w:rsidRDefault="00C2518B" w:rsidP="008F6E57">
      <w:r>
        <w:lastRenderedPageBreak/>
        <w:t>4. Após aparecer o resultado d</w:t>
      </w:r>
      <w:r w:rsidR="008F6E57">
        <w:t xml:space="preserve">a pesquisa, </w:t>
      </w:r>
      <w:r w:rsidR="00806345" w:rsidRPr="00806345">
        <w:rPr>
          <w:b/>
          <w:bCs/>
          <w:color w:val="C00000"/>
        </w:rPr>
        <w:t>CLIQUE</w:t>
      </w:r>
      <w:r w:rsidR="008F6E57">
        <w:t xml:space="preserve"> em </w:t>
      </w:r>
      <w:r w:rsidR="008F6E57" w:rsidRPr="00806345">
        <w:rPr>
          <w:b/>
          <w:bCs/>
          <w:color w:val="C00000"/>
        </w:rPr>
        <w:t>NORMAS TÉCNICAS – ABNT</w:t>
      </w:r>
      <w:r w:rsidR="008F6E57" w:rsidRPr="00806345">
        <w:rPr>
          <w:color w:val="C00000"/>
        </w:rPr>
        <w:t xml:space="preserve">. </w:t>
      </w:r>
    </w:p>
    <w:p w14:paraId="00D73988" w14:textId="77777777" w:rsidR="00C2518B" w:rsidRDefault="00C2518B" w:rsidP="00C2518B">
      <w:pPr>
        <w:rPr>
          <w:sz w:val="24"/>
          <w:szCs w:val="24"/>
        </w:rPr>
      </w:pPr>
    </w:p>
    <w:p w14:paraId="5BC6C3F6" w14:textId="77777777" w:rsidR="00C2518B" w:rsidRDefault="008F6E57" w:rsidP="008F6E57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0B855" wp14:editId="400C76A9">
                <wp:simplePos x="0" y="0"/>
                <wp:positionH relativeFrom="column">
                  <wp:posOffset>3507649</wp:posOffset>
                </wp:positionH>
                <wp:positionV relativeFrom="paragraph">
                  <wp:posOffset>2205932</wp:posOffset>
                </wp:positionV>
                <wp:extent cx="616689" cy="478465"/>
                <wp:effectExtent l="0" t="6985" r="43180" b="43180"/>
                <wp:wrapNone/>
                <wp:docPr id="10" name="Seta: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EC38" id="Seta: para a Direita 10" o:spid="_x0000_s1026" type="#_x0000_t13" style="position:absolute;margin-left:276.2pt;margin-top:173.7pt;width:48.55pt;height:37.6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" adj="13221" fillcolor="#ed7d31 [3205]" strokecolor="white [3201]" strokeweight="1.5pt"/>
            </w:pict>
          </mc:Fallback>
        </mc:AlternateContent>
      </w:r>
      <w:r w:rsidR="00C2518B" w:rsidRPr="00C2518B">
        <w:rPr>
          <w:noProof/>
          <w:sz w:val="24"/>
          <w:szCs w:val="24"/>
        </w:rPr>
        <w:drawing>
          <wp:inline distT="0" distB="0" distL="0" distR="0" wp14:anchorId="39310CCF" wp14:editId="29C52BC1">
            <wp:extent cx="8891905" cy="5001895"/>
            <wp:effectExtent l="0" t="0" r="4445" b="8255"/>
            <wp:docPr id="9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1C11F1B-80E8-4BC6-8A61-A028C56662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A1C11F1B-80E8-4BC6-8A61-A028C56662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9EFD" w14:textId="77777777" w:rsidR="008F6E57" w:rsidRDefault="008F6E57" w:rsidP="008F6E57">
      <w:r>
        <w:lastRenderedPageBreak/>
        <w:t xml:space="preserve">5. Agora clique em cima da imagem da NBR (norma) para ter acesso ao formato digital.  </w:t>
      </w:r>
    </w:p>
    <w:p w14:paraId="29D8476C" w14:textId="77777777" w:rsidR="008F6E57" w:rsidRDefault="008F6E57" w:rsidP="008F6E57">
      <w:pPr>
        <w:rPr>
          <w:sz w:val="24"/>
          <w:szCs w:val="24"/>
        </w:rPr>
      </w:pPr>
    </w:p>
    <w:p w14:paraId="6938C948" w14:textId="77777777" w:rsidR="008F6E57" w:rsidRDefault="008F6E57" w:rsidP="008F6E57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C5AB1" wp14:editId="1C9FE808">
                <wp:simplePos x="0" y="0"/>
                <wp:positionH relativeFrom="column">
                  <wp:posOffset>2320034</wp:posOffset>
                </wp:positionH>
                <wp:positionV relativeFrom="paragraph">
                  <wp:posOffset>3505885</wp:posOffset>
                </wp:positionV>
                <wp:extent cx="616689" cy="478465"/>
                <wp:effectExtent l="0" t="26035" r="43180" b="24130"/>
                <wp:wrapNone/>
                <wp:docPr id="13" name="Seta: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6689" cy="47846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3E722" id="Seta: para a Direita 13" o:spid="_x0000_s1026" type="#_x0000_t13" style="position:absolute;margin-left:182.7pt;margin-top:276.05pt;width:48.55pt;height:37.6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" adj="13221" fillcolor="#ed7d31 [3205]" strokecolor="white [3201]" strokeweight="1.5pt"/>
            </w:pict>
          </mc:Fallback>
        </mc:AlternateContent>
      </w:r>
      <w:r w:rsidRPr="008F6E57">
        <w:rPr>
          <w:noProof/>
          <w:sz w:val="24"/>
          <w:szCs w:val="24"/>
        </w:rPr>
        <w:drawing>
          <wp:inline distT="0" distB="0" distL="0" distR="0" wp14:anchorId="3D95496E" wp14:editId="232EE897">
            <wp:extent cx="8891905" cy="5001895"/>
            <wp:effectExtent l="0" t="0" r="4445" b="8255"/>
            <wp:docPr id="11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B0F5E8C-2F92-4C70-A8C3-2723006AD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AB0F5E8C-2F92-4C70-A8C3-2723006AD5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C133" w14:textId="77777777" w:rsidR="008F6E57" w:rsidRPr="008F6E57" w:rsidRDefault="008F6E57" w:rsidP="008F6E57">
      <w:pPr>
        <w:rPr>
          <w:rFonts w:cs="Arial"/>
          <w:szCs w:val="28"/>
        </w:rPr>
      </w:pPr>
      <w:r w:rsidRPr="008F6E57">
        <w:rPr>
          <w:rFonts w:cs="Arial"/>
          <w:szCs w:val="28"/>
        </w:rPr>
        <w:br w:type="page"/>
      </w:r>
      <w:r w:rsidRPr="008F6E57">
        <w:rPr>
          <w:rFonts w:cs="Arial"/>
          <w:szCs w:val="28"/>
        </w:rPr>
        <w:lastRenderedPageBreak/>
        <w:t xml:space="preserve">6. Pronto! Esse é o formato que a NBR se apresenta em seu navegador. </w:t>
      </w:r>
    </w:p>
    <w:p w14:paraId="79968688" w14:textId="77777777" w:rsidR="008F6E57" w:rsidRDefault="008F6E57" w:rsidP="008F6E57">
      <w:pPr>
        <w:rPr>
          <w:sz w:val="24"/>
          <w:szCs w:val="24"/>
        </w:rPr>
      </w:pPr>
    </w:p>
    <w:p w14:paraId="1EB41AC6" w14:textId="77777777" w:rsidR="008F6E57" w:rsidRPr="00C2518B" w:rsidRDefault="008F6E57" w:rsidP="008F6E57">
      <w:pPr>
        <w:jc w:val="center"/>
        <w:rPr>
          <w:sz w:val="24"/>
          <w:szCs w:val="24"/>
        </w:rPr>
      </w:pPr>
      <w:r w:rsidRPr="008F6E57">
        <w:rPr>
          <w:noProof/>
          <w:sz w:val="24"/>
          <w:szCs w:val="24"/>
        </w:rPr>
        <w:drawing>
          <wp:inline distT="0" distB="0" distL="0" distR="0" wp14:anchorId="599DA459" wp14:editId="0FB6CCB7">
            <wp:extent cx="8891905" cy="5001895"/>
            <wp:effectExtent l="0" t="0" r="4445" b="8255"/>
            <wp:docPr id="14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5DAD4B5-8C15-4967-94DD-E00638B70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A5DAD4B5-8C15-4967-94DD-E00638B70D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E57" w:rsidRPr="00C2518B" w:rsidSect="00C4068C">
      <w:headerReference w:type="default" r:id="rId13"/>
      <w:pgSz w:w="16838" w:h="11906" w:orient="landscape"/>
      <w:pgMar w:top="1701" w:right="170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CFB8D" w14:textId="77777777" w:rsidR="00B01658" w:rsidRDefault="00B01658" w:rsidP="00806345">
      <w:pPr>
        <w:spacing w:after="0" w:line="240" w:lineRule="auto"/>
      </w:pPr>
      <w:r>
        <w:separator/>
      </w:r>
    </w:p>
  </w:endnote>
  <w:endnote w:type="continuationSeparator" w:id="0">
    <w:p w14:paraId="63CB0993" w14:textId="77777777" w:rsidR="00B01658" w:rsidRDefault="00B01658" w:rsidP="0080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DDBDD" w14:textId="77777777" w:rsidR="00B01658" w:rsidRDefault="00B01658" w:rsidP="00806345">
      <w:pPr>
        <w:spacing w:after="0" w:line="240" w:lineRule="auto"/>
      </w:pPr>
      <w:r>
        <w:separator/>
      </w:r>
    </w:p>
  </w:footnote>
  <w:footnote w:type="continuationSeparator" w:id="0">
    <w:p w14:paraId="714D884C" w14:textId="77777777" w:rsidR="00B01658" w:rsidRDefault="00B01658" w:rsidP="00806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64F6A" w14:textId="7DBB3C1D" w:rsidR="00806345" w:rsidRDefault="00806345" w:rsidP="00806345">
    <w:pPr>
      <w:pStyle w:val="Cabealho"/>
      <w:jc w:val="center"/>
      <w:rPr>
        <w:b/>
        <w:bCs/>
      </w:rPr>
    </w:pPr>
    <w:r>
      <w:rPr>
        <w:b/>
        <w:bCs/>
      </w:rPr>
      <w:t xml:space="preserve">TUTORIAL PARA ACESSO </w:t>
    </w:r>
    <w:r w:rsidR="00C40542">
      <w:rPr>
        <w:b/>
        <w:bCs/>
      </w:rPr>
      <w:t>À</w:t>
    </w:r>
    <w:r>
      <w:rPr>
        <w:b/>
        <w:bCs/>
      </w:rPr>
      <w:t xml:space="preserve">S </w:t>
    </w:r>
    <w:proofErr w:type="spellStart"/>
    <w:r>
      <w:rPr>
        <w:b/>
        <w:bCs/>
      </w:rPr>
      <w:t>NBRs</w:t>
    </w:r>
    <w:proofErr w:type="spellEnd"/>
    <w:r>
      <w:rPr>
        <w:b/>
        <w:bCs/>
      </w:rPr>
      <w:t xml:space="preserve"> (NORMAS DA ABNT) NO CATÁLOGO DA BIBLIOTECA</w:t>
    </w:r>
  </w:p>
  <w:p w14:paraId="73F194A9" w14:textId="77777777" w:rsidR="00806345" w:rsidRDefault="00806345" w:rsidP="00806345">
    <w:pPr>
      <w:pStyle w:val="Cabealho"/>
      <w:jc w:val="center"/>
      <w:rPr>
        <w:b/>
        <w:bCs/>
      </w:rPr>
    </w:pPr>
  </w:p>
  <w:p w14:paraId="15E0FAAD" w14:textId="77777777" w:rsidR="00806345" w:rsidRPr="00806345" w:rsidRDefault="00806345" w:rsidP="00806345">
    <w:pPr>
      <w:pStyle w:val="Cabealho"/>
      <w:jc w:val="cent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8C"/>
    <w:rsid w:val="000B2015"/>
    <w:rsid w:val="00806345"/>
    <w:rsid w:val="0086131A"/>
    <w:rsid w:val="008F6E57"/>
    <w:rsid w:val="00B01658"/>
    <w:rsid w:val="00C2518B"/>
    <w:rsid w:val="00C40542"/>
    <w:rsid w:val="00C4068C"/>
    <w:rsid w:val="00C9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EB561"/>
  <w15:chartTrackingRefBased/>
  <w15:docId w15:val="{D11B3EE5-4829-419F-BEB9-9ABDDA5C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E57"/>
    <w:rPr>
      <w:rFonts w:ascii="Arial" w:hAnsi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4068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C4068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063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345"/>
    <w:rPr>
      <w:rFonts w:ascii="Arial" w:hAnsi="Arial"/>
      <w:sz w:val="28"/>
    </w:rPr>
  </w:style>
  <w:style w:type="paragraph" w:styleId="Rodap">
    <w:name w:val="footer"/>
    <w:basedOn w:val="Normal"/>
    <w:link w:val="RodapChar"/>
    <w:uiPriority w:val="99"/>
    <w:unhideWhenUsed/>
    <w:rsid w:val="008063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345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blioteca.fespsp.org.br/pergamum/biblioteca/index.ph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Winderson</dc:creator>
  <cp:keywords/>
  <dc:description/>
  <cp:lastModifiedBy>Winderson</cp:lastModifiedBy>
  <cp:revision>2</cp:revision>
  <dcterms:created xsi:type="dcterms:W3CDTF">2020-03-23T12:38:00Z</dcterms:created>
  <dcterms:modified xsi:type="dcterms:W3CDTF">2020-03-23T13:25:00Z</dcterms:modified>
</cp:coreProperties>
</file>